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330451" w:rsidTr="00662812">
        <w:trPr>
          <w:trHeight w:val="284"/>
          <w:jc w:val="right"/>
        </w:trPr>
        <w:tc>
          <w:tcPr>
            <w:tcW w:w="5000" w:type="pct"/>
            <w:hideMark/>
          </w:tcPr>
          <w:p w:rsidR="00330451" w:rsidRDefault="00330451">
            <w:pPr>
              <w:pStyle w:val="Normal"/>
              <w:jc w:val="right"/>
            </w:pPr>
            <w:bookmarkStart w:id="0" w:name="_GoBack"/>
            <w:bookmarkEnd w:id="0"/>
            <w:r>
              <w:t>Приложение</w:t>
            </w:r>
          </w:p>
        </w:tc>
      </w:tr>
    </w:tbl>
    <w:p w:rsidR="00330451" w:rsidRDefault="00330451" w:rsidP="00330451">
      <w:pPr>
        <w:pStyle w:val="Normal"/>
        <w:jc w:val="center"/>
        <w:rPr>
          <w:b/>
          <w:sz w:val="28"/>
          <w:szCs w:val="28"/>
        </w:rPr>
      </w:pPr>
    </w:p>
    <w:p w:rsidR="00330451" w:rsidRDefault="00330451" w:rsidP="00330451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330451" w:rsidRDefault="00330451" w:rsidP="00330451">
      <w:pPr>
        <w:pStyle w:val="1"/>
        <w:jc w:val="center"/>
        <w:rPr>
          <w:b/>
          <w:sz w:val="28"/>
          <w:szCs w:val="28"/>
        </w:rPr>
      </w:pPr>
    </w:p>
    <w:p w:rsidR="00330451" w:rsidRPr="00330451" w:rsidRDefault="00330451" w:rsidP="00330451">
      <w:pPr>
        <w:pStyle w:val="ae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:1271:ЗУ1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11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:1271:ЗУ1(1)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1405593.29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515894.55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1405594.27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515893.58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1405594.51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515893.35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1405593.53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1405593.29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:1271:ЗУ1(2)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1405256.52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1405256.61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516371.17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1405257.60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516370.17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1405257.51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1405256.52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:1271:ЗУ1(3)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516083.89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1405412.72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516084.21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1405413.67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516083.26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1405413.98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516082.94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1405413.03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516083.89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1405412.72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:1271:ЗУ1(4)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516043.37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1405448.37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516044.08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1405449.07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516043.38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1405449.78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516042.66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516043.37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1405448.37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:1271:ЗУ1(5)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1405542.65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515943.83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1405543.36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1405544.07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515942.42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1405543.36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1405542.65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:1271:ЗУ1(6)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515897.67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1405606.39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1405607.10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515897.68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1405607.81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1405607.10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515897.67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1405606.39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:1271:ЗУ1(7)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516193.18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1405365.38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516193.60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1405366.29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516192.70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1405366.71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516192.27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1405365.81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lastRenderedPageBreak/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516193.18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1405365.38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:1271:ЗУ1(8)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1405281.51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1405281.56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1405282.56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1405282.50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1405281.51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:1271:ЗУ1(9)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1405272.46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516369.68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1405272.55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516369.59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1405273.55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1405273.46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1405272.46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:1271:ЗУ1(10)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1405599.51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515896.36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1405600.47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1405600.73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1405599.76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1405599.51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:1271:ЗУ1(11)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1405596.50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1405597.46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1405597.72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1405596.76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1405596.50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:1271:ЗУ2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18477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516425.21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1405235.76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516427.71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1405240.27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516385.50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1405260.44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516383.05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1405291.83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516199.16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1405379.70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516091.75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1405426.16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516053.53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1405460.12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515953.65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1405554.06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515910.75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1405598.15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515914.47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1405611.35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515887.12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1405639.45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1405616.17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515869.42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1405617.52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515883.14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1405603.42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515879.40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1405590.22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515934.01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1405534.09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516034.63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1405439.45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516076.50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1405402.24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516187.56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1405354.21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516356.39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1405273.54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lastRenderedPageBreak/>
              <w:t>65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516357.39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1405260.74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516425.21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1405235.76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515894.55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1405594.27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515893.58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1405594.51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515893.35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1405593.53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1405593.29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515894.55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1405594.27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1405256.61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516371.17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1405257.60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516370.17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1405257.51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1405256.52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1405256.61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516083.89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1405412.72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516084.21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1405413.67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516083.26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1405413.98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516082.94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1405413.03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516083.89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1405412.72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516044.08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1405449.07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516043.38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1405449.78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516042.66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516043.37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1405448.37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516044.08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1405449.07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1405542.65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515943.83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1405543.36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1405544.07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515942.42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1405543.36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515943.13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1405542.65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515897.67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1405606.39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1405607.10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515897.68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1405607.81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1405607.10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515897.67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1405606.39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516193.60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1405366.29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516192.70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1405366.71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516192.27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1405365.81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516193.18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1405365.38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516193.60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1405366.29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1405281.51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1405281.56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1405282.56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1405282.50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1405281.51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1405272.46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516369.68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1405272.55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lastRenderedPageBreak/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516369.59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1405273.55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1405273.46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516368.69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1405272.46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1405599.51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515896.36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1405600.47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1405600.73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1405599.76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515896.11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1405599.51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1405596.50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1405597.46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1405597.72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515894.24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1405596.76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515895.21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1405596.50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:1680:ЗУ1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6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:1680:ЗУ1(1)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516440.86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1405216.81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516441.29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1405217.72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516440.38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1405218.14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516439.96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1405217.23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516440.86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1405216.81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:1680:ЗУ1(2)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516529.28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1405174.56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516529.71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1405175.46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516528.81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1405175.90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1405174.99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516529.28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1405174.56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:1680:ЗУ1(3)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1405208.44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516458.81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1405209.34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516457.90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1405209.77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516457.48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1405208.86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1405208.44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:1680:ЗУ1(4)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516548.24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516548.40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516547.42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1405172.24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516547.25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1405171.26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516548.24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1405171.09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:1680:ЗУ1(5)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1405250.10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1405250.19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1405251.18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516370.68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1405251.10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1405250.10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lastRenderedPageBreak/>
              <w:t>:1680:ЗУ1(6)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516590.01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1405163.16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516590.20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1405164.14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516589.22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1405164.33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516589.03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1405163.35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516590.01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1405163.16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:1680:ЗУ2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5892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516597.00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1405149.11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1405169.83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516603.48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1405169.89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516597.40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516586.47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1405170.16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516555.19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1405177.51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516495.20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1405205.94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516425.21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1405235.76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516357.39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1405260.74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516358.83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1405242.15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516524.97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1405162.76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516597.00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1405149.11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516441.29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1405217.72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516440.38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1405218.14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516439.96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1405217.23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516440.86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1405216.81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516441.29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1405217.72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516529.71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1405175.46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516528.81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1405175.90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1405174.99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516529.28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1405174.56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516529.71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1405175.46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516458.81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1405209.34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516457.90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1405209.77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516457.48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1405208.86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516458.38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1405208.44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516458.81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1405209.34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516548.40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516547.42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1405172.24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516547.25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1405171.26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516548.24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516548.40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1405172.08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1405250.19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1405251.18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lastRenderedPageBreak/>
              <w:t>85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516370.68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1405251.10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516370.76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1405250.10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516371.76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1405250.19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516590.20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1405164.14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516589.22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1405164.33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516589.03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1405163.35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516590.01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1405163.16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516590.20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1405164.14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:32:ЗУ1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:32:ЗУ1(1)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516602.85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1405190.05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516603.28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1405190.95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516602.38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1405191.38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516601.94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1405190.48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516602.85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1405190.05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:32:ЗУ1(2)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1405196.38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516606.02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1405196.48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516605.92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516604.93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1405197.37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1405196.38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:32:ЗУ2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308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1405187.90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1405205.47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516612.34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1405214.44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516608.74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1405217.67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1405222.98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516611.41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1405224.25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516604.79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1405211.91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516595.86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1405211.25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516595.65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1405210.81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516598.71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1405209.55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1405187.73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516597.40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516603.48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1405169.89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516604.74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1405176.31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lastRenderedPageBreak/>
              <w:t>107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1405187.51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516603.28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1405190.95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516602.38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1405191.38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516601.94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1405190.48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516602.85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1405190.05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516603.28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1405190.95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1405196.38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516606.02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1405196.48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516605.92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516604.93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1405197.37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1405196.38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:46:ЗУ1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28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1405169.83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516610.00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1405176.10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516604.74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1405176.31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516603.48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1405169.89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1405169.83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:51:ЗУ1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:51:ЗУ1(1)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515874.48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1405629.93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515875.48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1405629.93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515875.48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515874.48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515874.48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1405629.93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:51:ЗУ1(2)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515862.98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515863.98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515863.98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1405631.08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515862.98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1405631.08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515862.98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1405630.09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:51:ЗУ2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844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1405616.17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515887.12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1405639.45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515881.39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1405645.34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515870.64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1405644.62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515860.00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1405656.11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515843.21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1405635.03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1405616.17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515875.48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1405629.93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515875.48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515874.48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515874.48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1405629.93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515875.48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1405629.93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515863.98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515863.98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1405631.08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515862.98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1405631.08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515862.98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1405630.09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515863.98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1405630.09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:59:ЗУ1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1405197.92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516611.01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1405197.82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516611.12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1405196.83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1405196.93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:59:ЗУ2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669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516619.90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1405184.96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516631.00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1405205.66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1405222.98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516608.74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1405217.67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516612.34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1405214.44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516605.13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1405205.47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1405187.90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516606.83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516604.74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1405176.31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516610.00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1405176.10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516614.07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1405184.53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lastRenderedPageBreak/>
              <w:t>138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516619.90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1405184.96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1405196.93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1405197.92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516611.01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1405197.82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516611.12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1405196.83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516612.11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1405196.93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:64:ЗУ1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:64:ЗУ1(1)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1405185.03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516600.52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1405186.01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516599.54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1405186.20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516599.35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1405185.22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1405185.03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  <w:r>
              <w:t>:64:ЗУ1(2)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516594.32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1405171.57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516594.76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516593.87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1405172.91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516593.43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1405172.01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516594.32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1405171.57</w:t>
            </w:r>
          </w:p>
        </w:tc>
      </w:tr>
    </w:tbl>
    <w:p w:rsidR="00330451" w:rsidRDefault="00330451" w:rsidP="00330451">
      <w:pPr>
        <w:pStyle w:val="ae"/>
        <w:rPr>
          <w:lang w:val="en-US"/>
        </w:rPr>
      </w:pPr>
    </w:p>
    <w:p w:rsidR="00330451" w:rsidRDefault="00330451" w:rsidP="00330451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  <w:jc w:val="left"/>
            </w:pPr>
            <w:r>
              <w:rPr>
                <w:b w:val="0"/>
              </w:rPr>
              <w:t>:64:ЗУ2</w:t>
            </w:r>
          </w:p>
        </w:tc>
      </w:tr>
      <w:tr w:rsidR="0033045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30451" w:rsidRDefault="00330451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1193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330451" w:rsidRDefault="00330451">
            <w:pPr>
              <w:pStyle w:val="af1"/>
              <w:jc w:val="left"/>
            </w:pPr>
          </w:p>
        </w:tc>
      </w:tr>
      <w:tr w:rsidR="0033045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30451" w:rsidRDefault="00330451">
            <w:pPr>
              <w:pStyle w:val="af1"/>
            </w:pPr>
            <w:r>
              <w:t>Координаты, м</w:t>
            </w:r>
          </w:p>
          <w:p w:rsidR="00330451" w:rsidRDefault="00330451">
            <w:pPr>
              <w:pStyle w:val="af1"/>
            </w:pPr>
          </w:p>
        </w:tc>
      </w:tr>
      <w:tr w:rsidR="0033045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330451" w:rsidRDefault="00330451" w:rsidP="00330451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3045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4"/>
            </w:pPr>
            <w:r>
              <w:t>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516597.40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1405169.98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1405187.73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516598.71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1405209.55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516595.65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1405210.81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516581.10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1405180.62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516533.75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1405189.60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516427.71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1405240.27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516425.21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1405235.76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516495.20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1405205.94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516555.19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1405177.51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516586.47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1405170.16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516597.40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1405169.98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1405185.03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516600.52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1405186.01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516599.54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1405186.20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516599.35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1405185.22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516600.33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1405185.03</w:t>
            </w:r>
          </w:p>
        </w:tc>
      </w:tr>
      <w:tr w:rsidR="00330451" w:rsidTr="00E731E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 w:rsidP="00E731E0">
            <w:pPr>
              <w:pStyle w:val="af3"/>
              <w:rPr>
                <w:b/>
              </w:rPr>
            </w:pP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516594.76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1405172.47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516593.87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1405172.91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516593.43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1405172.01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516594.32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1405171.57</w:t>
            </w:r>
          </w:p>
        </w:tc>
      </w:tr>
      <w:tr w:rsidR="0033045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516594.76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30451" w:rsidRDefault="00330451">
            <w:pPr>
              <w:pStyle w:val="af3"/>
              <w:jc w:val="right"/>
              <w:rPr>
                <w:b/>
              </w:rPr>
            </w:pPr>
            <w:r>
              <w:t>1405172.47</w:t>
            </w:r>
          </w:p>
        </w:tc>
      </w:tr>
    </w:tbl>
    <w:p w:rsidR="00330451" w:rsidRDefault="00330451" w:rsidP="00330451">
      <w:pPr>
        <w:pStyle w:val="Normal"/>
        <w:rPr>
          <w:lang w:val="en-US"/>
        </w:rPr>
        <w:sectPr w:rsidR="00330451" w:rsidSect="00B6624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330451" w:rsidRPr="00061941" w:rsidRDefault="00330451" w:rsidP="00330451">
      <w:pPr>
        <w:pStyle w:val="Normal"/>
        <w:rPr>
          <w:lang w:val="en-US"/>
        </w:rPr>
      </w:pPr>
    </w:p>
    <w:sectPr w:rsidR="00330451" w:rsidRPr="00061941" w:rsidSect="00330451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E0D08" w:rsidRDefault="003E0D08" w:rsidP="00330451">
      <w:pPr>
        <w:spacing w:line="240" w:lineRule="auto"/>
      </w:pPr>
      <w:r>
        <w:separator/>
      </w:r>
    </w:p>
  </w:endnote>
  <w:endnote w:type="continuationSeparator" w:id="0">
    <w:p w:rsidR="003E0D08" w:rsidRDefault="003E0D08" w:rsidP="00330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31E0" w:rsidRDefault="003E0D0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31E0" w:rsidRDefault="003E0D0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31E0" w:rsidRDefault="003E0D0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E0D08" w:rsidRDefault="003E0D08" w:rsidP="00330451">
      <w:pPr>
        <w:spacing w:line="240" w:lineRule="auto"/>
      </w:pPr>
      <w:r>
        <w:separator/>
      </w:r>
    </w:p>
  </w:footnote>
  <w:footnote w:type="continuationSeparator" w:id="0">
    <w:p w:rsidR="003E0D08" w:rsidRDefault="003E0D08" w:rsidP="003304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D3D92" w:rsidRDefault="003E0D08" w:rsidP="00061142">
    <w:pPr>
      <w:pStyle w:val="a9"/>
      <w:framePr w:wrap="around" w:vAnchor="text" w:hAnchor="margin" w:xAlign="right" w:y="1"/>
      <w:rPr>
        <w:rStyle w:val="ab"/>
      </w:rPr>
    </w:pPr>
  </w:p>
  <w:p w:rsidR="00DD3D92" w:rsidRDefault="003E0D08" w:rsidP="00B471F5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31E0" w:rsidRDefault="003E0D0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31E0" w:rsidRDefault="003E0D0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51"/>
    <w:rsid w:val="00170144"/>
    <w:rsid w:val="00330451"/>
    <w:rsid w:val="003E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F1656B6-F5EE-487B-A69D-BFCB03D2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paragraph" w:customStyle="1" w:styleId="Normal">
    <w:name w:val="Normal"/>
    <w:rsid w:val="00330451"/>
    <w:rPr>
      <w:rFonts w:ascii="Times New Roman" w:eastAsia="Times New Roman" w:hAnsi="Times New Roman"/>
      <w:snapToGrid w:val="0"/>
      <w:sz w:val="22"/>
    </w:rPr>
  </w:style>
  <w:style w:type="character" w:styleId="a4">
    <w:name w:val="annotation reference"/>
    <w:semiHidden/>
    <w:rsid w:val="00330451"/>
    <w:rPr>
      <w:sz w:val="16"/>
      <w:szCs w:val="16"/>
    </w:rPr>
  </w:style>
  <w:style w:type="paragraph" w:styleId="a5">
    <w:name w:val="annotation text"/>
    <w:basedOn w:val="a0"/>
    <w:link w:val="a6"/>
    <w:semiHidden/>
    <w:rsid w:val="00330451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1"/>
    <w:link w:val="a5"/>
    <w:semiHidden/>
    <w:rsid w:val="00330451"/>
    <w:rPr>
      <w:rFonts w:ascii="Times New Roman" w:eastAsia="Times New Roman" w:hAnsi="Times New Roman"/>
    </w:rPr>
  </w:style>
  <w:style w:type="paragraph" w:styleId="a7">
    <w:name w:val="Balloon Text"/>
    <w:basedOn w:val="a0"/>
    <w:link w:val="a8"/>
    <w:semiHidden/>
    <w:rsid w:val="00330451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1"/>
    <w:link w:val="a7"/>
    <w:semiHidden/>
    <w:rsid w:val="00330451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0"/>
    <w:link w:val="aa"/>
    <w:rsid w:val="0033045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330451"/>
    <w:rPr>
      <w:rFonts w:ascii="Times New Roman" w:eastAsia="Times New Roman" w:hAnsi="Times New Roman"/>
      <w:sz w:val="22"/>
      <w:szCs w:val="24"/>
    </w:rPr>
  </w:style>
  <w:style w:type="character" w:styleId="ab">
    <w:name w:val="page number"/>
    <w:basedOn w:val="a1"/>
    <w:rsid w:val="00330451"/>
  </w:style>
  <w:style w:type="paragraph" w:styleId="ac">
    <w:name w:val="footer"/>
    <w:basedOn w:val="a0"/>
    <w:link w:val="ad"/>
    <w:rsid w:val="0033045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d">
    <w:name w:val="Нижний колонтитул Знак"/>
    <w:basedOn w:val="a1"/>
    <w:link w:val="ac"/>
    <w:rsid w:val="00330451"/>
    <w:rPr>
      <w:rFonts w:ascii="Times New Roman" w:eastAsia="Times New Roman" w:hAnsi="Times New Roman"/>
      <w:sz w:val="22"/>
      <w:szCs w:val="24"/>
    </w:rPr>
  </w:style>
  <w:style w:type="paragraph" w:customStyle="1" w:styleId="ae">
    <w:name w:val="Разделитель таблиц"/>
    <w:basedOn w:val="a0"/>
    <w:rsid w:val="00330451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f">
    <w:name w:val="Название подраздела"/>
    <w:basedOn w:val="Normal"/>
    <w:rsid w:val="00330451"/>
    <w:pPr>
      <w:keepNext/>
      <w:spacing w:before="240"/>
      <w:jc w:val="center"/>
    </w:pPr>
    <w:rPr>
      <w:b/>
    </w:rPr>
  </w:style>
  <w:style w:type="table" w:styleId="af0">
    <w:name w:val="Table Grid"/>
    <w:basedOn w:val="a2"/>
    <w:rsid w:val="0033045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1">
    <w:name w:val="Заголовок таблицы"/>
    <w:basedOn w:val="Normal"/>
    <w:rsid w:val="00330451"/>
    <w:pPr>
      <w:keepNext/>
      <w:jc w:val="center"/>
    </w:pPr>
    <w:rPr>
      <w:b/>
    </w:rPr>
  </w:style>
  <w:style w:type="paragraph" w:customStyle="1" w:styleId="af2">
    <w:name w:val="Название раздела"/>
    <w:basedOn w:val="a0"/>
    <w:rsid w:val="00330451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3">
    <w:name w:val="Текст таблицы"/>
    <w:basedOn w:val="Normal"/>
    <w:rsid w:val="00330451"/>
  </w:style>
  <w:style w:type="paragraph" w:customStyle="1" w:styleId="a">
    <w:name w:val="Автонумератор в таблице"/>
    <w:basedOn w:val="Normal"/>
    <w:rsid w:val="00330451"/>
    <w:pPr>
      <w:numPr>
        <w:numId w:val="7"/>
      </w:numPr>
      <w:snapToGrid w:val="0"/>
      <w:jc w:val="center"/>
    </w:pPr>
  </w:style>
  <w:style w:type="paragraph" w:customStyle="1" w:styleId="af4">
    <w:name w:val="Заголовок таблицы повторяющийся"/>
    <w:basedOn w:val="Normal"/>
    <w:rsid w:val="00330451"/>
    <w:pPr>
      <w:jc w:val="center"/>
    </w:pPr>
    <w:rPr>
      <w:b/>
    </w:rPr>
  </w:style>
  <w:style w:type="paragraph" w:styleId="af5">
    <w:name w:val="annotation subject"/>
    <w:basedOn w:val="a5"/>
    <w:next w:val="a5"/>
    <w:link w:val="af6"/>
    <w:semiHidden/>
    <w:rsid w:val="00330451"/>
    <w:rPr>
      <w:b/>
      <w:bCs/>
    </w:rPr>
  </w:style>
  <w:style w:type="character" w:customStyle="1" w:styleId="af6">
    <w:name w:val="Тема примечания Знак"/>
    <w:basedOn w:val="a6"/>
    <w:link w:val="af5"/>
    <w:semiHidden/>
    <w:rsid w:val="00330451"/>
    <w:rPr>
      <w:rFonts w:ascii="Times New Roman" w:eastAsia="Times New Roman" w:hAnsi="Times New Roman"/>
      <w:b/>
      <w:bCs/>
    </w:rPr>
  </w:style>
  <w:style w:type="paragraph" w:customStyle="1" w:styleId="1">
    <w:name w:val="Обычный1"/>
    <w:rsid w:val="00330451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1363</Words>
  <Characters>9311</Characters>
  <Application>Microsoft Office Word</Application>
  <DocSecurity>0</DocSecurity>
  <Lines>1551</Lines>
  <Paragraphs>1334</Paragraphs>
  <ScaleCrop>false</ScaleCrop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Г. Игнатов</dc:creator>
  <cp:keywords/>
  <dc:description/>
  <cp:lastModifiedBy>Вячеслав Г. Игнатов</cp:lastModifiedBy>
  <cp:revision>1</cp:revision>
  <dcterms:created xsi:type="dcterms:W3CDTF">2026-02-05T10:42:00Z</dcterms:created>
  <dcterms:modified xsi:type="dcterms:W3CDTF">2026-02-05T10:42:00Z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00:00:22</vt:lpwstr>
  </property>
  <property fmtid="{D5CDD505-2E9C-101B-9397-08002B2CF9AE}" pid="3" name="Сборка ПКЗО">
    <vt:lpwstr>5.7.5</vt:lpwstr>
  </property>
  <property fmtid="{D5CDD505-2E9C-101B-9397-08002B2CF9AE}" pid="4" name="Версия набора шаблонов">
    <vt:lpwstr>3.0</vt:lpwstr>
  </property>
</Properties>
</file>